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B8C5" w14:textId="77777777"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</w:t>
      </w:r>
      <w:r w:rsidR="00757733">
        <w:rPr>
          <w:sz w:val="24"/>
          <w:szCs w:val="24"/>
        </w:rPr>
        <w:t>3</w:t>
      </w:r>
    </w:p>
    <w:p w14:paraId="240A20A1" w14:textId="77777777" w:rsidR="00FF47B6" w:rsidRPr="00950E22" w:rsidRDefault="00FF47B6" w:rsidP="00FF47B6">
      <w:pPr>
        <w:jc w:val="right"/>
        <w:rPr>
          <w:sz w:val="24"/>
          <w:szCs w:val="24"/>
        </w:rPr>
      </w:pPr>
    </w:p>
    <w:p w14:paraId="339289C5" w14:textId="77777777" w:rsidR="006529B7" w:rsidRPr="006E2E9C" w:rsidRDefault="00FF47B6" w:rsidP="006529B7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</w:t>
      </w:r>
    </w:p>
    <w:p w14:paraId="17BC16C5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на обработку </w:t>
      </w:r>
      <w:r w:rsidR="006529B7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14:paraId="25C252FE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2AF6A26E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14:paraId="52C22CBA" w14:textId="77777777"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</w:t>
      </w:r>
      <w:r w:rsidR="006529B7">
        <w:t>________________________</w:t>
      </w:r>
      <w:r w:rsidRPr="006E2E9C">
        <w:t>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</w:t>
      </w:r>
      <w:r w:rsidR="006529B7">
        <w:t>_____________________________________________________________________________</w:t>
      </w:r>
      <w:r w:rsidRPr="006E2E9C">
        <w:t xml:space="preserve">, </w:t>
      </w:r>
    </w:p>
    <w:p w14:paraId="7E3AC272" w14:textId="05B74748" w:rsidR="00FF47B6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5F6EB8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="00897907">
        <w:rPr>
          <w:u w:val="single"/>
          <w:lang w:eastAsia="en-US"/>
        </w:rPr>
        <w:t xml:space="preserve"> 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</w:t>
      </w:r>
      <w:r w:rsidR="00897907">
        <w:rPr>
          <w:lang w:eastAsia="en-US"/>
        </w:rPr>
        <w:t>.</w:t>
      </w:r>
    </w:p>
    <w:p w14:paraId="633654EB" w14:textId="3664AB51" w:rsidR="00ED774D" w:rsidRDefault="00ED774D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240E7A4B" w14:textId="2C86CB72" w:rsidR="00FF47B6" w:rsidRPr="006E2E9C" w:rsidRDefault="00ED774D" w:rsidP="00FF47B6">
      <w:pPr>
        <w:widowControl/>
        <w:suppressAutoHyphens/>
        <w:autoSpaceDE/>
        <w:autoSpaceDN/>
        <w:adjustRightInd/>
        <w:jc w:val="both"/>
      </w:pPr>
      <w:r>
        <w:rPr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</w:t>
      </w:r>
      <w:r>
        <w:t xml:space="preserve">. </w:t>
      </w:r>
      <w:r w:rsidR="00FF47B6" w:rsidRPr="006E2E9C">
        <w:rPr>
          <w:lang w:eastAsia="en-US"/>
        </w:rPr>
        <w:t>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14:paraId="5A7651EE" w14:textId="77777777"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14:paraId="08320AA1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может быть отозвано мною в любое время на основании моего письменного заявления.</w:t>
      </w:r>
    </w:p>
    <w:p w14:paraId="02CE7CF0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469BAA60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14:paraId="5CE3FEA4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14:paraId="31ACBB49" w14:textId="77777777"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</w:t>
      </w:r>
      <w:r w:rsidR="00897907">
        <w:rPr>
          <w:lang w:eastAsia="en-US"/>
        </w:rPr>
        <w:t>.</w:t>
      </w:r>
    </w:p>
    <w:p w14:paraId="4A99B3F7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14:paraId="0599D969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14:paraId="7A3639FA" w14:textId="77777777"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14:paraId="0D5B2BCD" w14:textId="77777777" w:rsidR="00D000E2" w:rsidRDefault="00ED774D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7B6"/>
    <w:rsid w:val="00085B60"/>
    <w:rsid w:val="00210BF5"/>
    <w:rsid w:val="00233FA4"/>
    <w:rsid w:val="002C3494"/>
    <w:rsid w:val="00314D13"/>
    <w:rsid w:val="003B5DE6"/>
    <w:rsid w:val="003C7A94"/>
    <w:rsid w:val="00554C78"/>
    <w:rsid w:val="005825DE"/>
    <w:rsid w:val="005F6EB8"/>
    <w:rsid w:val="006529B7"/>
    <w:rsid w:val="00757733"/>
    <w:rsid w:val="00897907"/>
    <w:rsid w:val="00A358EF"/>
    <w:rsid w:val="00BB48B6"/>
    <w:rsid w:val="00D00B1B"/>
    <w:rsid w:val="00ED774D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914DEA"/>
  <w15:docId w15:val="{B53D49D6-9C6F-4091-9845-257AF35F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1A8C-19CC-4F27-8567-6D8B2C02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User</cp:lastModifiedBy>
  <cp:revision>6</cp:revision>
  <cp:lastPrinted>2018-06-10T05:22:00Z</cp:lastPrinted>
  <dcterms:created xsi:type="dcterms:W3CDTF">2021-09-06T09:40:00Z</dcterms:created>
  <dcterms:modified xsi:type="dcterms:W3CDTF">2023-02-07T12:44:00Z</dcterms:modified>
</cp:coreProperties>
</file>